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660B22" w:rsidRPr="00736B12" w:rsidTr="00D5663D">
        <w:trPr>
          <w:trHeight w:val="4653"/>
        </w:trPr>
        <w:tc>
          <w:tcPr>
            <w:tcW w:w="2235" w:type="dxa"/>
          </w:tcPr>
          <w:p w:rsidR="002B4E23" w:rsidRPr="00736B12" w:rsidRDefault="002B4E2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2B4E23" w:rsidRPr="00D5663D" w:rsidRDefault="002B4E23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r w:rsidR="00006730"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006730"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защиты </w:t>
            </w:r>
            <w:r w:rsidR="00006730"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63D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D5663D"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2CD"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63D" w:rsidRPr="00D5663D"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r w:rsidRPr="00D5663D"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</w:p>
          <w:p w:rsidR="00EC0D1B" w:rsidRPr="00736B12" w:rsidRDefault="00EC0D1B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23" w:rsidRPr="00736B12" w:rsidRDefault="00E529C0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B4E23"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B4E23" w:rsidRPr="00736B1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EC0D1B" w:rsidRPr="00021FBE" w:rsidRDefault="002B4E23" w:rsidP="00021FBE">
            <w:pPr>
              <w:ind w:left="-712" w:hanging="712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</w:t>
            </w:r>
            <w:r w:rsidR="00660B22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</w:t>
            </w: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611DEC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</w:t>
            </w: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60B22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(фамилия, имя, отчеств </w:t>
            </w:r>
            <w:r w:rsidR="00E009B9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заявителя</w:t>
            </w:r>
            <w:proofErr w:type="gramStart"/>
            <w:r w:rsidR="00660B22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proofErr w:type="gramEnd"/>
          </w:p>
          <w:p w:rsidR="002B4E23" w:rsidRPr="00736B12" w:rsidRDefault="00660B22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</w:t>
            </w:r>
            <w:r w:rsidR="00620D1A" w:rsidRPr="00736B1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20D1A" w:rsidRPr="00736B1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20D1A" w:rsidRPr="00736B12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проживающего (ей):</w:t>
            </w:r>
          </w:p>
          <w:p w:rsidR="00EC0D1B" w:rsidRPr="00736B12" w:rsidRDefault="00EC0D1B" w:rsidP="008C6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23" w:rsidRPr="00736B12" w:rsidRDefault="002B4E23" w:rsidP="008C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B4E23" w:rsidRPr="00736B12" w:rsidRDefault="002B4E23" w:rsidP="008C671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</w:t>
            </w:r>
            <w:r w:rsidR="00E529C0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</w:t>
            </w: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по месту регистрации</w:t>
            </w:r>
          </w:p>
          <w:p w:rsidR="002B4E23" w:rsidRPr="00736B12" w:rsidRDefault="002B4E23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660B22" w:rsidRPr="00736B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  <w:r w:rsidR="00660B22" w:rsidRPr="00736B12">
              <w:rPr>
                <w:rFonts w:ascii="Times New Roman" w:hAnsi="Times New Roman" w:cs="Times New Roman"/>
                <w:sz w:val="20"/>
                <w:szCs w:val="20"/>
              </w:rPr>
              <w:t>:  паспорт гражданина РФ</w:t>
            </w:r>
          </w:p>
          <w:p w:rsidR="00EC0D1B" w:rsidRPr="00736B12" w:rsidRDefault="00EC0D1B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23" w:rsidRPr="00736B12" w:rsidRDefault="00660B22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2B4E23" w:rsidRPr="00736B1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B4E23" w:rsidRPr="00736B1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 xml:space="preserve"> № 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EC0D1B" w:rsidRPr="00736B12" w:rsidRDefault="00EC0D1B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B22" w:rsidRPr="00736B12" w:rsidRDefault="00660B22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выдан ______________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B4E23" w:rsidRPr="00736B12" w:rsidRDefault="00660B22" w:rsidP="00CD52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 w:rsidR="00E529C0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</w:t>
            </w: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когда и кем </w:t>
            </w:r>
            <w:proofErr w:type="gramStart"/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выдан</w:t>
            </w:r>
            <w:proofErr w:type="gramEnd"/>
          </w:p>
          <w:p w:rsidR="00EC0D1B" w:rsidRPr="00736B12" w:rsidRDefault="00660B22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Категория заявителя: 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660B22" w:rsidRPr="00736B12" w:rsidRDefault="00E009B9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представителе, действующем  в  интересах заявителя: </w:t>
            </w:r>
            <w:r w:rsidR="00611DEC" w:rsidRPr="00736B1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529C0" w:rsidRPr="00736B1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11DEC" w:rsidRPr="00736B12" w:rsidRDefault="00611DEC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660B22" w:rsidRPr="00736B12" w:rsidRDefault="00E009B9" w:rsidP="00CD52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 w:rsidR="00E529C0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</w:t>
            </w: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</w:t>
            </w:r>
            <w:r w:rsidR="00611DEC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E009B9" w:rsidRPr="00736B12" w:rsidRDefault="00E009B9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Проживающ</w:t>
            </w:r>
            <w:r w:rsidR="00611DEC" w:rsidRPr="00736B1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11DEC" w:rsidRPr="00736B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)____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009B9" w:rsidRPr="00736B12" w:rsidRDefault="00E009B9" w:rsidP="00CD52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адрес по месту регистрации</w:t>
            </w:r>
          </w:p>
          <w:p w:rsidR="00CD52CD" w:rsidRPr="00736B12" w:rsidRDefault="00CD52CD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 паспорт гражданина РФ</w:t>
            </w:r>
          </w:p>
          <w:p w:rsidR="00CD52CD" w:rsidRPr="00736B12" w:rsidRDefault="00CD52CD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серия_____________________________ № ______________________________</w:t>
            </w:r>
          </w:p>
          <w:p w:rsidR="00CD52CD" w:rsidRPr="00736B12" w:rsidRDefault="00CD52CD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_____________________________________________________________</w:t>
            </w:r>
          </w:p>
          <w:p w:rsidR="00CD52CD" w:rsidRPr="00736B12" w:rsidRDefault="00CD52CD" w:rsidP="00CD52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</w:t>
            </w:r>
            <w:r w:rsidR="00E529C0"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</w:t>
            </w:r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когда и кем </w:t>
            </w:r>
            <w:proofErr w:type="gramStart"/>
            <w:r w:rsidRPr="00736B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выдан</w:t>
            </w:r>
            <w:proofErr w:type="gramEnd"/>
          </w:p>
          <w:p w:rsidR="00E009B9" w:rsidRPr="00736B12" w:rsidRDefault="00E009B9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представителя:_________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E529C0" w:rsidRPr="00736B1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D52CD" w:rsidRPr="00736B1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529C0" w:rsidRPr="00736B12" w:rsidRDefault="00E529C0" w:rsidP="00CD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660B22" w:rsidRPr="00736B12" w:rsidRDefault="00660B22" w:rsidP="0066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</w:t>
            </w:r>
            <w:r w:rsidR="00611DEC" w:rsidRPr="00736B1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</w:tbl>
    <w:p w:rsidR="00EC0D1B" w:rsidRPr="00736B12" w:rsidRDefault="0080116E" w:rsidP="00736B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B4E23" w:rsidRPr="00736B12"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Pr="00736B12">
        <w:rPr>
          <w:rFonts w:ascii="Times New Roman" w:hAnsi="Times New Roman" w:cs="Times New Roman"/>
          <w:sz w:val="20"/>
          <w:szCs w:val="20"/>
        </w:rPr>
        <w:t>№ ___________________</w:t>
      </w:r>
    </w:p>
    <w:p w:rsidR="00E811EA" w:rsidRPr="00736B12" w:rsidRDefault="002B4E23" w:rsidP="005E49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6B12">
        <w:rPr>
          <w:rFonts w:ascii="Times New Roman" w:hAnsi="Times New Roman" w:cs="Times New Roman"/>
          <w:sz w:val="20"/>
          <w:szCs w:val="20"/>
          <w:u w:val="single"/>
        </w:rPr>
        <w:t>Прошу в соответствии с действующим законодательством</w:t>
      </w:r>
      <w:r w:rsidR="007C6828" w:rsidRPr="00736B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101BE" w:rsidRPr="00736B12">
        <w:rPr>
          <w:rFonts w:ascii="Times New Roman" w:hAnsi="Times New Roman" w:cs="Times New Roman"/>
          <w:sz w:val="20"/>
          <w:szCs w:val="20"/>
          <w:u w:val="single"/>
        </w:rPr>
        <w:t xml:space="preserve"> (отметить  </w:t>
      </w:r>
      <w:proofErr w:type="gramStart"/>
      <w:r w:rsidR="004101BE" w:rsidRPr="00736B12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="004101BE" w:rsidRPr="00736B12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E811EA" w:rsidRPr="00736B12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E009B9" w:rsidRPr="00736B12" w:rsidRDefault="004101BE" w:rsidP="00E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___</w:t>
      </w:r>
      <w:r w:rsidR="00E811EA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="00D22D6D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="00E811EA" w:rsidRPr="00736B12">
        <w:rPr>
          <w:rFonts w:ascii="Times New Roman" w:hAnsi="Times New Roman" w:cs="Times New Roman"/>
          <w:sz w:val="20"/>
          <w:szCs w:val="20"/>
        </w:rPr>
        <w:t xml:space="preserve">Федеральным законом  Российской </w:t>
      </w:r>
      <w:r w:rsidRPr="00736B12">
        <w:rPr>
          <w:rFonts w:ascii="Times New Roman" w:hAnsi="Times New Roman" w:cs="Times New Roman"/>
          <w:sz w:val="20"/>
          <w:szCs w:val="20"/>
        </w:rPr>
        <w:t>Ф</w:t>
      </w:r>
      <w:r w:rsidR="00E811EA" w:rsidRPr="00736B12">
        <w:rPr>
          <w:rFonts w:ascii="Times New Roman" w:hAnsi="Times New Roman" w:cs="Times New Roman"/>
          <w:sz w:val="20"/>
          <w:szCs w:val="20"/>
        </w:rPr>
        <w:t>едерации</w:t>
      </w:r>
      <w:r w:rsidR="00E009B9" w:rsidRPr="00736B12">
        <w:rPr>
          <w:rFonts w:ascii="Times New Roman" w:hAnsi="Times New Roman" w:cs="Times New Roman"/>
          <w:sz w:val="20"/>
          <w:szCs w:val="20"/>
        </w:rPr>
        <w:t xml:space="preserve"> «</w:t>
      </w:r>
      <w:r w:rsidR="00E811EA" w:rsidRPr="00736B12">
        <w:rPr>
          <w:rFonts w:ascii="Times New Roman" w:hAnsi="Times New Roman" w:cs="Times New Roman"/>
          <w:sz w:val="20"/>
          <w:szCs w:val="20"/>
        </w:rPr>
        <w:t>О ветеранах</w:t>
      </w:r>
      <w:r w:rsidR="00E009B9" w:rsidRPr="00736B12">
        <w:rPr>
          <w:rFonts w:ascii="Times New Roman" w:hAnsi="Times New Roman" w:cs="Times New Roman"/>
          <w:sz w:val="20"/>
          <w:szCs w:val="20"/>
        </w:rPr>
        <w:t>»</w:t>
      </w:r>
      <w:r w:rsidRPr="00736B12">
        <w:rPr>
          <w:rFonts w:ascii="Times New Roman" w:hAnsi="Times New Roman" w:cs="Times New Roman"/>
          <w:sz w:val="20"/>
          <w:szCs w:val="20"/>
        </w:rPr>
        <w:t>;</w:t>
      </w:r>
    </w:p>
    <w:p w:rsidR="004101BE" w:rsidRPr="00736B12" w:rsidRDefault="004101BE" w:rsidP="00E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___ </w:t>
      </w:r>
      <w:r w:rsidR="00D22D6D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Pr="00736B12">
        <w:rPr>
          <w:rFonts w:ascii="Times New Roman" w:hAnsi="Times New Roman" w:cs="Times New Roman"/>
          <w:sz w:val="20"/>
          <w:szCs w:val="20"/>
        </w:rPr>
        <w:t>Федеральным законом  Российской Федерации "О социальной защите инвалидов в Российской Федерации"</w:t>
      </w:r>
    </w:p>
    <w:p w:rsidR="001039A0" w:rsidRPr="00736B12" w:rsidRDefault="00D02632" w:rsidP="00E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___ Федеральными законами</w:t>
      </w:r>
      <w:r w:rsidR="001039A0" w:rsidRPr="00736B12">
        <w:rPr>
          <w:rFonts w:ascii="Times New Roman" w:hAnsi="Times New Roman" w:cs="Times New Roman"/>
          <w:sz w:val="20"/>
          <w:szCs w:val="20"/>
        </w:rPr>
        <w:t xml:space="preserve"> Россий</w:t>
      </w:r>
      <w:r w:rsidRPr="00736B12">
        <w:rPr>
          <w:rFonts w:ascii="Times New Roman" w:hAnsi="Times New Roman" w:cs="Times New Roman"/>
          <w:sz w:val="20"/>
          <w:szCs w:val="20"/>
        </w:rPr>
        <w:t>ской Федерации, устанавливающими</w:t>
      </w:r>
      <w:r w:rsidR="001039A0" w:rsidRPr="00736B12">
        <w:rPr>
          <w:rFonts w:ascii="Times New Roman" w:hAnsi="Times New Roman" w:cs="Times New Roman"/>
          <w:sz w:val="20"/>
          <w:szCs w:val="20"/>
        </w:rPr>
        <w:t xml:space="preserve"> меры социальной поддержки ветеранам подразделений особого риска и отдельным категориям граждан, подвергшихся радиационному воздействию вследствие катастрофы на Чернобыльской АЭС, аварии на производственном объединении «Маяк» и ядерных испытаний на Семипалатинском полигоне</w:t>
      </w:r>
    </w:p>
    <w:p w:rsidR="004101BE" w:rsidRPr="00736B12" w:rsidRDefault="004101BE" w:rsidP="00E529C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__</w:t>
      </w:r>
      <w:r w:rsidR="00D22D6D" w:rsidRPr="00736B12">
        <w:rPr>
          <w:rFonts w:ascii="Times New Roman" w:hAnsi="Times New Roman" w:cs="Times New Roman"/>
          <w:sz w:val="20"/>
          <w:szCs w:val="20"/>
        </w:rPr>
        <w:t>_</w:t>
      </w:r>
      <w:r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="00CA1723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Pr="00736B12">
        <w:rPr>
          <w:rFonts w:ascii="Times New Roman" w:hAnsi="Times New Roman" w:cs="Times New Roman"/>
          <w:sz w:val="20"/>
          <w:szCs w:val="20"/>
        </w:rPr>
        <w:t xml:space="preserve">Законом Челябинской области "О дополнительных мерах социальной поддержки отдельных категорий граждан в Челябинской области" </w:t>
      </w:r>
    </w:p>
    <w:p w:rsidR="002B4E23" w:rsidRPr="00736B12" w:rsidRDefault="002B4E23" w:rsidP="00E811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выплачивать мне сумму </w:t>
      </w:r>
      <w:r w:rsidRPr="00736B12">
        <w:rPr>
          <w:rFonts w:ascii="Times New Roman" w:hAnsi="Times New Roman" w:cs="Times New Roman"/>
          <w:b/>
          <w:sz w:val="20"/>
          <w:szCs w:val="20"/>
        </w:rPr>
        <w:t>компенсационных выплат на оплату жилья и (или) коммунальных услуг</w:t>
      </w:r>
      <w:r w:rsidRPr="00736B12">
        <w:rPr>
          <w:rFonts w:ascii="Times New Roman" w:hAnsi="Times New Roman" w:cs="Times New Roman"/>
          <w:sz w:val="20"/>
          <w:szCs w:val="20"/>
        </w:rPr>
        <w:t>.</w:t>
      </w:r>
    </w:p>
    <w:p w:rsidR="00B56B57" w:rsidRPr="00736B12" w:rsidRDefault="00B56B57" w:rsidP="00E811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Сообщаю (отметить нужное):</w:t>
      </w:r>
    </w:p>
    <w:p w:rsidR="00B56B57" w:rsidRPr="00736B12" w:rsidRDefault="00B56B57" w:rsidP="00E811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___  О получении статуса</w:t>
      </w:r>
    </w:p>
    <w:p w:rsidR="00B56B57" w:rsidRPr="00736B12" w:rsidRDefault="00B56B57" w:rsidP="00E811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___  О продлении инвалидности</w:t>
      </w:r>
    </w:p>
    <w:p w:rsidR="00B56B57" w:rsidRPr="00736B12" w:rsidRDefault="00B56B57" w:rsidP="00E811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___ </w:t>
      </w:r>
      <w:r w:rsidR="00FD2870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Pr="00736B12">
        <w:rPr>
          <w:rFonts w:ascii="Times New Roman" w:hAnsi="Times New Roman" w:cs="Times New Roman"/>
          <w:sz w:val="20"/>
          <w:szCs w:val="20"/>
        </w:rPr>
        <w:t>Об изменении места жительства</w:t>
      </w:r>
    </w:p>
    <w:p w:rsidR="00D5663D" w:rsidRDefault="00B56B57" w:rsidP="00736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___</w:t>
      </w:r>
      <w:r w:rsidR="00FD2870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Pr="00736B12">
        <w:rPr>
          <w:rFonts w:ascii="Times New Roman" w:hAnsi="Times New Roman" w:cs="Times New Roman"/>
          <w:sz w:val="20"/>
          <w:szCs w:val="20"/>
        </w:rPr>
        <w:t xml:space="preserve"> Об изменении состава семьи    </w:t>
      </w:r>
    </w:p>
    <w:p w:rsidR="00EC0D1B" w:rsidRPr="00736B12" w:rsidRDefault="00D5663D" w:rsidP="00736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___</w:t>
      </w:r>
      <w:r w:rsidR="00B56B57" w:rsidRPr="00736B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Об изменении</w:t>
      </w:r>
      <w:r w:rsidR="00D33101">
        <w:rPr>
          <w:rFonts w:ascii="Times New Roman" w:hAnsi="Times New Roman" w:cs="Times New Roman"/>
          <w:sz w:val="20"/>
          <w:szCs w:val="20"/>
        </w:rPr>
        <w:t xml:space="preserve"> номера лицевого счета, </w:t>
      </w:r>
      <w:r>
        <w:rPr>
          <w:rFonts w:ascii="Times New Roman" w:hAnsi="Times New Roman" w:cs="Times New Roman"/>
          <w:sz w:val="20"/>
          <w:szCs w:val="20"/>
        </w:rPr>
        <w:t xml:space="preserve"> способа в</w:t>
      </w:r>
      <w:r w:rsidR="00F43DDF">
        <w:rPr>
          <w:rFonts w:ascii="Times New Roman" w:hAnsi="Times New Roman" w:cs="Times New Roman"/>
          <w:sz w:val="20"/>
          <w:szCs w:val="20"/>
        </w:rPr>
        <w:t>ыплаты</w:t>
      </w:r>
      <w:r w:rsidR="00005997" w:rsidRPr="00736B12">
        <w:rPr>
          <w:rFonts w:ascii="Times New Roman" w:hAnsi="Times New Roman" w:cs="Times New Roman"/>
          <w:sz w:val="20"/>
          <w:szCs w:val="20"/>
        </w:rPr>
        <w:tab/>
      </w:r>
    </w:p>
    <w:p w:rsidR="005E4983" w:rsidRPr="00736B12" w:rsidRDefault="005E4983" w:rsidP="005E49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6B12">
        <w:rPr>
          <w:rFonts w:ascii="Times New Roman" w:hAnsi="Times New Roman" w:cs="Times New Roman"/>
          <w:sz w:val="20"/>
          <w:szCs w:val="20"/>
          <w:u w:val="single"/>
        </w:rPr>
        <w:t xml:space="preserve">Прошу в соответствии с действующим законодательством (отметить </w:t>
      </w:r>
      <w:proofErr w:type="gramStart"/>
      <w:r w:rsidRPr="00736B12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Pr="00736B12">
        <w:rPr>
          <w:rFonts w:ascii="Times New Roman" w:hAnsi="Times New Roman" w:cs="Times New Roman"/>
          <w:sz w:val="20"/>
          <w:szCs w:val="20"/>
          <w:u w:val="single"/>
        </w:rPr>
        <w:t>):</w:t>
      </w:r>
    </w:p>
    <w:p w:rsidR="00421AC3" w:rsidRPr="00736B12" w:rsidRDefault="00421AC3" w:rsidP="00421AC3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___ Законом Челябинской области «О мерах социальной поддержки ветеранов в </w:t>
      </w:r>
      <w:r w:rsidR="00902D95" w:rsidRPr="00736B12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902D95" w:rsidRPr="00736B12" w:rsidRDefault="00902D95" w:rsidP="00421AC3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___ Законом Челябинской области «О звании «Ветеран  труда Челябинской области»</w:t>
      </w:r>
    </w:p>
    <w:p w:rsidR="00902D95" w:rsidRPr="00736B12" w:rsidRDefault="00902D95" w:rsidP="00421AC3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___ Законом Челябинской области «О мерах социальной поддержки жертв политических репрессий в Челябинской области»</w:t>
      </w:r>
    </w:p>
    <w:p w:rsidR="00F05CB1" w:rsidRPr="00736B12" w:rsidRDefault="00902D95" w:rsidP="00421AC3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___</w:t>
      </w:r>
      <w:r w:rsidR="000F51AA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="00F05CB1" w:rsidRPr="00736B12">
        <w:rPr>
          <w:rFonts w:ascii="Times New Roman" w:hAnsi="Times New Roman" w:cs="Times New Roman"/>
          <w:sz w:val="20"/>
          <w:szCs w:val="20"/>
        </w:rPr>
        <w:t>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</w:r>
    </w:p>
    <w:p w:rsidR="00005997" w:rsidRPr="00736B12" w:rsidRDefault="00F05CB1" w:rsidP="009401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выплачивать мне </w:t>
      </w:r>
      <w:r w:rsidRPr="00736B12">
        <w:rPr>
          <w:rFonts w:ascii="Times New Roman" w:hAnsi="Times New Roman" w:cs="Times New Roman"/>
          <w:b/>
          <w:sz w:val="20"/>
          <w:szCs w:val="20"/>
        </w:rPr>
        <w:t>ежемесячную денежную выплату.</w:t>
      </w:r>
    </w:p>
    <w:p w:rsidR="00005997" w:rsidRPr="00736B12" w:rsidRDefault="00005997" w:rsidP="000059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02D95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Pr="00736B12">
        <w:rPr>
          <w:rFonts w:ascii="Times New Roman" w:hAnsi="Times New Roman" w:cs="Times New Roman"/>
          <w:sz w:val="20"/>
          <w:szCs w:val="20"/>
        </w:rPr>
        <w:t xml:space="preserve">     Сообщаю (отметить нужное):</w:t>
      </w:r>
    </w:p>
    <w:p w:rsidR="00005997" w:rsidRPr="00736B12" w:rsidRDefault="00005997" w:rsidP="000059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___</w:t>
      </w:r>
      <w:r w:rsidR="00CD3360">
        <w:rPr>
          <w:rFonts w:ascii="Times New Roman" w:hAnsi="Times New Roman" w:cs="Times New Roman"/>
          <w:sz w:val="20"/>
          <w:szCs w:val="20"/>
        </w:rPr>
        <w:t xml:space="preserve"> </w:t>
      </w:r>
      <w:r w:rsidRPr="00736B12">
        <w:rPr>
          <w:rFonts w:ascii="Times New Roman" w:hAnsi="Times New Roman" w:cs="Times New Roman"/>
          <w:sz w:val="20"/>
          <w:szCs w:val="20"/>
        </w:rPr>
        <w:t>О получении статуса</w:t>
      </w:r>
    </w:p>
    <w:p w:rsidR="00005997" w:rsidRPr="00736B12" w:rsidRDefault="00005997" w:rsidP="000059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___ Об изменении места жительства</w:t>
      </w:r>
    </w:p>
    <w:p w:rsidR="00005997" w:rsidRPr="00736B12" w:rsidRDefault="00005997" w:rsidP="000059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___ О расторжении договора об оказании услуг местной телефонной связи</w:t>
      </w:r>
    </w:p>
    <w:p w:rsidR="00D776E3" w:rsidRPr="00736B12" w:rsidRDefault="00005997" w:rsidP="002E38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___ О заключении договора об оказании услуг местной телефонной связи</w:t>
      </w:r>
    </w:p>
    <w:p w:rsidR="00021FBE" w:rsidRDefault="002E3881" w:rsidP="002B4E23">
      <w:pPr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</w:t>
      </w:r>
      <w:r w:rsidRPr="00736B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Об изменении номера лицевого счета,  способа выплаты</w:t>
      </w:r>
    </w:p>
    <w:p w:rsidR="0036530E" w:rsidRDefault="0036530E" w:rsidP="002B4E23">
      <w:pPr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:rsidR="002B4E23" w:rsidRPr="00736B12" w:rsidRDefault="00CA1723" w:rsidP="002B4E23">
      <w:pPr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lastRenderedPageBreak/>
        <w:t>В жилом помещении зарегистрированы</w:t>
      </w:r>
      <w:r w:rsidR="001120E6" w:rsidRPr="00736B12">
        <w:rPr>
          <w:rFonts w:ascii="Times New Roman" w:hAnsi="Times New Roman" w:cs="Times New Roman"/>
          <w:sz w:val="20"/>
          <w:szCs w:val="20"/>
        </w:rPr>
        <w:t xml:space="preserve"> (учитываются при назначении компенсации расходов, при назначении ЕДВ не учитываются)</w:t>
      </w:r>
      <w:r w:rsidR="002B4E23" w:rsidRPr="00736B1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978"/>
        <w:gridCol w:w="1414"/>
        <w:gridCol w:w="2826"/>
      </w:tblGrid>
      <w:tr w:rsidR="002B4E23" w:rsidRPr="00736B12" w:rsidTr="005E4E75">
        <w:trPr>
          <w:trHeight w:hRule="exact" w:val="502"/>
        </w:trPr>
        <w:tc>
          <w:tcPr>
            <w:tcW w:w="3358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Ф.И.О. члена семьи</w:t>
            </w:r>
          </w:p>
        </w:tc>
        <w:tc>
          <w:tcPr>
            <w:tcW w:w="1978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14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826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12">
              <w:rPr>
                <w:rFonts w:ascii="Times New Roman" w:hAnsi="Times New Roman" w:cs="Times New Roman"/>
                <w:sz w:val="20"/>
                <w:szCs w:val="20"/>
              </w:rPr>
              <w:t>Льготная категория</w:t>
            </w:r>
          </w:p>
        </w:tc>
      </w:tr>
      <w:tr w:rsidR="002B4E23" w:rsidRPr="00736B12" w:rsidTr="00E529C0">
        <w:trPr>
          <w:trHeight w:hRule="exact" w:val="284"/>
        </w:trPr>
        <w:tc>
          <w:tcPr>
            <w:tcW w:w="3358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E23" w:rsidRPr="00736B12" w:rsidTr="00E529C0">
        <w:trPr>
          <w:trHeight w:hRule="exact" w:val="284"/>
        </w:trPr>
        <w:tc>
          <w:tcPr>
            <w:tcW w:w="3358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E23" w:rsidRPr="00736B12" w:rsidTr="00E529C0">
        <w:trPr>
          <w:trHeight w:hRule="exact" w:val="284"/>
        </w:trPr>
        <w:tc>
          <w:tcPr>
            <w:tcW w:w="3358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2B4E23" w:rsidRPr="00736B12" w:rsidRDefault="002B4E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23" w:rsidRPr="00736B12" w:rsidTr="00E529C0">
        <w:trPr>
          <w:trHeight w:hRule="exact" w:val="284"/>
        </w:trPr>
        <w:tc>
          <w:tcPr>
            <w:tcW w:w="335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23" w:rsidRPr="00736B12" w:rsidTr="00E529C0">
        <w:trPr>
          <w:trHeight w:hRule="exact" w:val="284"/>
        </w:trPr>
        <w:tc>
          <w:tcPr>
            <w:tcW w:w="335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23" w:rsidRPr="00736B12" w:rsidTr="00E529C0">
        <w:trPr>
          <w:trHeight w:hRule="exact" w:val="284"/>
        </w:trPr>
        <w:tc>
          <w:tcPr>
            <w:tcW w:w="335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23" w:rsidRPr="00736B12" w:rsidTr="00E529C0">
        <w:trPr>
          <w:trHeight w:hRule="exact" w:val="284"/>
        </w:trPr>
        <w:tc>
          <w:tcPr>
            <w:tcW w:w="335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23" w:rsidRPr="00736B12" w:rsidTr="00E529C0">
        <w:trPr>
          <w:trHeight w:hRule="exact" w:val="284"/>
        </w:trPr>
        <w:tc>
          <w:tcPr>
            <w:tcW w:w="335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23" w:rsidRPr="00736B12" w:rsidTr="00E529C0">
        <w:trPr>
          <w:trHeight w:hRule="exact" w:val="284"/>
        </w:trPr>
        <w:tc>
          <w:tcPr>
            <w:tcW w:w="335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23" w:rsidRPr="00736B12" w:rsidTr="00E529C0">
        <w:trPr>
          <w:trHeight w:hRule="exact" w:val="284"/>
        </w:trPr>
        <w:tc>
          <w:tcPr>
            <w:tcW w:w="335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A1723" w:rsidRPr="00736B12" w:rsidRDefault="00CA1723" w:rsidP="00E009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0DD1" w:rsidRPr="00736B12" w:rsidRDefault="003D0DD1" w:rsidP="00CD52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0DD1" w:rsidRPr="00736B12" w:rsidRDefault="003D0DD1" w:rsidP="00CD52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E23" w:rsidRPr="00736B12" w:rsidRDefault="00E529C0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Тип </w:t>
      </w:r>
      <w:r w:rsidR="002B4E23" w:rsidRPr="00736B12">
        <w:rPr>
          <w:rFonts w:ascii="Times New Roman" w:hAnsi="Times New Roman" w:cs="Times New Roman"/>
          <w:sz w:val="20"/>
          <w:szCs w:val="20"/>
        </w:rPr>
        <w:t xml:space="preserve">жилья </w:t>
      </w:r>
      <w:r w:rsidRPr="00736B1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95798" w:rsidRPr="00736B12">
        <w:rPr>
          <w:rFonts w:ascii="Times New Roman" w:hAnsi="Times New Roman" w:cs="Times New Roman"/>
          <w:sz w:val="20"/>
          <w:szCs w:val="20"/>
        </w:rPr>
        <w:t>__________________</w:t>
      </w:r>
    </w:p>
    <w:p w:rsidR="009150CC" w:rsidRPr="00736B12" w:rsidRDefault="00895798" w:rsidP="009150CC">
      <w:pPr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(частная собственность, муниципальное жилье)</w:t>
      </w:r>
    </w:p>
    <w:p w:rsidR="00F053CE" w:rsidRPr="00736B12" w:rsidRDefault="009150CC" w:rsidP="009150CC">
      <w:pPr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Пользуюсь услугами местной телефонной связи на основании заключенного мною договора</w:t>
      </w:r>
      <w:r w:rsidR="00C17E28" w:rsidRPr="00736B12">
        <w:rPr>
          <w:rFonts w:ascii="Times New Roman" w:hAnsi="Times New Roman" w:cs="Times New Roman"/>
          <w:sz w:val="20"/>
          <w:szCs w:val="20"/>
        </w:rPr>
        <w:t xml:space="preserve"> (учитывается при назначении ЕДВ ВТ, ВТЧО)</w:t>
      </w:r>
      <w:r w:rsidR="00736B12">
        <w:rPr>
          <w:rFonts w:ascii="Times New Roman" w:hAnsi="Times New Roman" w:cs="Times New Roman"/>
          <w:sz w:val="20"/>
          <w:szCs w:val="20"/>
        </w:rPr>
        <w:t>____________________</w:t>
      </w:r>
      <w:r w:rsidR="00C17E28" w:rsidRPr="00736B12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  <w:r w:rsidR="00736B12">
        <w:rPr>
          <w:rFonts w:ascii="Times New Roman" w:hAnsi="Times New Roman" w:cs="Times New Roman"/>
          <w:sz w:val="20"/>
          <w:szCs w:val="20"/>
        </w:rPr>
        <w:t>______</w:t>
      </w:r>
      <w:r w:rsidRPr="00736B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17E28" w:rsidRPr="00736B12">
        <w:rPr>
          <w:rFonts w:ascii="Times New Roman" w:hAnsi="Times New Roman" w:cs="Times New Roman"/>
          <w:sz w:val="20"/>
          <w:szCs w:val="20"/>
        </w:rPr>
        <w:t>________</w:t>
      </w:r>
      <w:r w:rsidR="00736B12">
        <w:rPr>
          <w:rFonts w:ascii="Times New Roman" w:hAnsi="Times New Roman" w:cs="Times New Roman"/>
          <w:sz w:val="20"/>
          <w:szCs w:val="20"/>
        </w:rPr>
        <w:t>__</w:t>
      </w:r>
    </w:p>
    <w:p w:rsidR="009150CC" w:rsidRPr="00736B12" w:rsidRDefault="009150CC" w:rsidP="00C17E28">
      <w:pPr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</w:t>
      </w:r>
      <w:r w:rsidR="001B257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021FB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736B12">
        <w:rPr>
          <w:rFonts w:ascii="Times New Roman" w:hAnsi="Times New Roman" w:cs="Times New Roman"/>
          <w:sz w:val="20"/>
          <w:szCs w:val="20"/>
          <w:vertAlign w:val="superscript"/>
        </w:rPr>
        <w:t xml:space="preserve"> (дата и номер договора, наименование оператора связи)</w:t>
      </w:r>
    </w:p>
    <w:p w:rsidR="002B4E23" w:rsidRPr="00736B12" w:rsidRDefault="002B4E23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Причитающуюся мне сумму прошу:</w:t>
      </w:r>
    </w:p>
    <w:p w:rsidR="003D0DD1" w:rsidRPr="00736B12" w:rsidRDefault="003D0DD1" w:rsidP="00CD5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E23" w:rsidRPr="00736B12" w:rsidRDefault="002B4E23" w:rsidP="00CD5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1) доставлять через почтовое отделение №___</w:t>
      </w:r>
      <w:r w:rsidR="00CD52CD" w:rsidRPr="00736B12">
        <w:rPr>
          <w:rFonts w:ascii="Times New Roman" w:hAnsi="Times New Roman" w:cs="Times New Roman"/>
          <w:sz w:val="20"/>
          <w:szCs w:val="20"/>
        </w:rPr>
        <w:t>_</w:t>
      </w:r>
      <w:r w:rsidRPr="00736B12">
        <w:rPr>
          <w:rFonts w:ascii="Times New Roman" w:hAnsi="Times New Roman" w:cs="Times New Roman"/>
          <w:sz w:val="20"/>
          <w:szCs w:val="20"/>
        </w:rPr>
        <w:t>_______</w:t>
      </w:r>
      <w:r w:rsidR="00CD52CD" w:rsidRPr="00736B12">
        <w:rPr>
          <w:rFonts w:ascii="Times New Roman" w:hAnsi="Times New Roman" w:cs="Times New Roman"/>
          <w:sz w:val="20"/>
          <w:szCs w:val="20"/>
        </w:rPr>
        <w:t>__</w:t>
      </w:r>
      <w:r w:rsidR="00960DA9" w:rsidRPr="00736B12">
        <w:rPr>
          <w:rFonts w:ascii="Times New Roman" w:hAnsi="Times New Roman" w:cs="Times New Roman"/>
          <w:sz w:val="20"/>
          <w:szCs w:val="20"/>
        </w:rPr>
        <w:t>_________</w:t>
      </w:r>
      <w:r w:rsidR="00CD52CD" w:rsidRPr="00736B12">
        <w:rPr>
          <w:rFonts w:ascii="Times New Roman" w:hAnsi="Times New Roman" w:cs="Times New Roman"/>
          <w:sz w:val="20"/>
          <w:szCs w:val="20"/>
        </w:rPr>
        <w:t>______</w:t>
      </w:r>
      <w:r w:rsidRPr="00736B12">
        <w:rPr>
          <w:rFonts w:ascii="Times New Roman" w:hAnsi="Times New Roman" w:cs="Times New Roman"/>
          <w:sz w:val="20"/>
          <w:szCs w:val="20"/>
        </w:rPr>
        <w:t xml:space="preserve">____________________; </w:t>
      </w:r>
    </w:p>
    <w:p w:rsidR="003D0DD1" w:rsidRPr="00736B12" w:rsidRDefault="003D0DD1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E23" w:rsidRPr="00736B12" w:rsidRDefault="00F228E7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 xml:space="preserve">2) </w:t>
      </w:r>
      <w:r w:rsidR="002B4E23" w:rsidRPr="00736B12">
        <w:rPr>
          <w:rFonts w:ascii="Times New Roman" w:hAnsi="Times New Roman" w:cs="Times New Roman"/>
          <w:sz w:val="20"/>
          <w:szCs w:val="20"/>
        </w:rPr>
        <w:t xml:space="preserve">перечислять на счет, открытый </w:t>
      </w:r>
      <w:proofErr w:type="gramStart"/>
      <w:r w:rsidR="002B4E23" w:rsidRPr="00736B1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B4E23" w:rsidRPr="00736B12">
        <w:rPr>
          <w:rFonts w:ascii="Times New Roman" w:hAnsi="Times New Roman" w:cs="Times New Roman"/>
          <w:sz w:val="20"/>
          <w:szCs w:val="20"/>
        </w:rPr>
        <w:t xml:space="preserve"> </w:t>
      </w:r>
      <w:r w:rsidR="00E529C0" w:rsidRPr="00736B12">
        <w:rPr>
          <w:rFonts w:ascii="Times New Roman" w:hAnsi="Times New Roman" w:cs="Times New Roman"/>
          <w:sz w:val="20"/>
          <w:szCs w:val="20"/>
        </w:rPr>
        <w:t>_</w:t>
      </w:r>
      <w:r w:rsidR="005E4E75" w:rsidRPr="00736B12">
        <w:rPr>
          <w:rFonts w:ascii="Times New Roman" w:hAnsi="Times New Roman" w:cs="Times New Roman"/>
          <w:sz w:val="20"/>
          <w:szCs w:val="20"/>
        </w:rPr>
        <w:t>_____</w:t>
      </w:r>
      <w:r w:rsidR="00E529C0" w:rsidRPr="00736B12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30BB7" w:rsidRPr="00736B12">
        <w:rPr>
          <w:rFonts w:ascii="Times New Roman" w:hAnsi="Times New Roman" w:cs="Times New Roman"/>
          <w:sz w:val="20"/>
          <w:szCs w:val="20"/>
        </w:rPr>
        <w:t>_</w:t>
      </w:r>
      <w:r w:rsidR="00E529C0" w:rsidRPr="00736B12">
        <w:rPr>
          <w:rFonts w:ascii="Times New Roman" w:hAnsi="Times New Roman" w:cs="Times New Roman"/>
          <w:sz w:val="20"/>
          <w:szCs w:val="20"/>
        </w:rPr>
        <w:t>_______;</w:t>
      </w:r>
    </w:p>
    <w:p w:rsidR="002B4E23" w:rsidRPr="00736B12" w:rsidRDefault="002B4E23" w:rsidP="00CD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(наименование кредитной организации)</w:t>
      </w:r>
    </w:p>
    <w:p w:rsidR="003D0DD1" w:rsidRPr="00736B12" w:rsidRDefault="003D0DD1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DD1" w:rsidRPr="00736B12" w:rsidRDefault="00E47E6E" w:rsidP="001B25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№ лицевого счета</w:t>
      </w:r>
      <w:r w:rsidR="002B4E23" w:rsidRPr="00736B12">
        <w:rPr>
          <w:rFonts w:ascii="Times New Roman" w:hAnsi="Times New Roman" w:cs="Times New Roman"/>
          <w:sz w:val="20"/>
          <w:szCs w:val="20"/>
        </w:rPr>
        <w:t>_________________</w:t>
      </w:r>
      <w:r w:rsidR="005E4E75" w:rsidRPr="00736B12">
        <w:rPr>
          <w:rFonts w:ascii="Times New Roman" w:hAnsi="Times New Roman" w:cs="Times New Roman"/>
          <w:sz w:val="20"/>
          <w:szCs w:val="20"/>
        </w:rPr>
        <w:t>_______</w:t>
      </w:r>
      <w:r w:rsidR="002B4E23" w:rsidRPr="00736B12">
        <w:rPr>
          <w:rFonts w:ascii="Times New Roman" w:hAnsi="Times New Roman" w:cs="Times New Roman"/>
          <w:sz w:val="20"/>
          <w:szCs w:val="20"/>
        </w:rPr>
        <w:t>___</w:t>
      </w:r>
      <w:r w:rsidR="00CD52CD" w:rsidRPr="00736B12">
        <w:rPr>
          <w:rFonts w:ascii="Times New Roman" w:hAnsi="Times New Roman" w:cs="Times New Roman"/>
          <w:sz w:val="20"/>
          <w:szCs w:val="20"/>
        </w:rPr>
        <w:t>________</w:t>
      </w:r>
      <w:r w:rsidR="002B4E23" w:rsidRPr="00736B12">
        <w:rPr>
          <w:rFonts w:ascii="Times New Roman" w:hAnsi="Times New Roman" w:cs="Times New Roman"/>
          <w:sz w:val="20"/>
          <w:szCs w:val="20"/>
        </w:rPr>
        <w:t>____</w:t>
      </w:r>
      <w:r w:rsidR="00960DA9" w:rsidRPr="00736B12">
        <w:rPr>
          <w:rFonts w:ascii="Times New Roman" w:hAnsi="Times New Roman" w:cs="Times New Roman"/>
          <w:sz w:val="20"/>
          <w:szCs w:val="20"/>
        </w:rPr>
        <w:t>_________</w:t>
      </w:r>
      <w:r w:rsidR="002B4E23" w:rsidRPr="00736B12">
        <w:rPr>
          <w:rFonts w:ascii="Times New Roman" w:hAnsi="Times New Roman" w:cs="Times New Roman"/>
          <w:sz w:val="20"/>
          <w:szCs w:val="20"/>
        </w:rPr>
        <w:t>_____________________</w:t>
      </w:r>
      <w:r w:rsidR="00C30BB7" w:rsidRPr="00736B12">
        <w:rPr>
          <w:rFonts w:ascii="Times New Roman" w:hAnsi="Times New Roman" w:cs="Times New Roman"/>
          <w:sz w:val="20"/>
          <w:szCs w:val="20"/>
        </w:rPr>
        <w:t>.</w:t>
      </w:r>
    </w:p>
    <w:p w:rsidR="003A709D" w:rsidRPr="00736B12" w:rsidRDefault="003A709D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9C0" w:rsidRPr="00736B12" w:rsidRDefault="00E529C0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К заявлению прилагаю копии:</w:t>
      </w:r>
    </w:p>
    <w:p w:rsidR="00E529C0" w:rsidRPr="00736B12" w:rsidRDefault="00E529C0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1)______________________</w:t>
      </w:r>
      <w:r w:rsidR="00C30BB7" w:rsidRPr="00736B12">
        <w:rPr>
          <w:rFonts w:ascii="Times New Roman" w:hAnsi="Times New Roman" w:cs="Times New Roman"/>
          <w:sz w:val="20"/>
          <w:szCs w:val="20"/>
        </w:rPr>
        <w:t>____</w:t>
      </w:r>
      <w:r w:rsidRPr="00736B12">
        <w:rPr>
          <w:rFonts w:ascii="Times New Roman" w:hAnsi="Times New Roman" w:cs="Times New Roman"/>
          <w:sz w:val="20"/>
          <w:szCs w:val="20"/>
        </w:rPr>
        <w:t>________________________________________________________;</w:t>
      </w:r>
    </w:p>
    <w:p w:rsidR="00E529C0" w:rsidRPr="00736B12" w:rsidRDefault="00E529C0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2)___________________________</w:t>
      </w:r>
      <w:r w:rsidR="00C30BB7" w:rsidRPr="00736B12">
        <w:rPr>
          <w:rFonts w:ascii="Times New Roman" w:hAnsi="Times New Roman" w:cs="Times New Roman"/>
          <w:sz w:val="20"/>
          <w:szCs w:val="20"/>
        </w:rPr>
        <w:t>____</w:t>
      </w:r>
      <w:r w:rsidRPr="00736B12">
        <w:rPr>
          <w:rFonts w:ascii="Times New Roman" w:hAnsi="Times New Roman" w:cs="Times New Roman"/>
          <w:sz w:val="20"/>
          <w:szCs w:val="20"/>
        </w:rPr>
        <w:t>___________________________________________________;</w:t>
      </w:r>
    </w:p>
    <w:p w:rsidR="00E529C0" w:rsidRPr="00736B12" w:rsidRDefault="00E529C0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3)______________________________</w:t>
      </w:r>
      <w:r w:rsidR="00C30BB7" w:rsidRPr="00736B12">
        <w:rPr>
          <w:rFonts w:ascii="Times New Roman" w:hAnsi="Times New Roman" w:cs="Times New Roman"/>
          <w:sz w:val="20"/>
          <w:szCs w:val="20"/>
        </w:rPr>
        <w:t>____</w:t>
      </w:r>
      <w:r w:rsidRPr="00736B12">
        <w:rPr>
          <w:rFonts w:ascii="Times New Roman" w:hAnsi="Times New Roman" w:cs="Times New Roman"/>
          <w:sz w:val="20"/>
          <w:szCs w:val="20"/>
        </w:rPr>
        <w:t>________________________________________________;</w:t>
      </w:r>
    </w:p>
    <w:p w:rsidR="00E529C0" w:rsidRPr="00736B12" w:rsidRDefault="00E529C0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12">
        <w:rPr>
          <w:rFonts w:ascii="Times New Roman" w:hAnsi="Times New Roman" w:cs="Times New Roman"/>
          <w:sz w:val="20"/>
          <w:szCs w:val="20"/>
        </w:rPr>
        <w:t>4)_______________________________</w:t>
      </w:r>
      <w:r w:rsidR="00C30BB7" w:rsidRPr="00736B12">
        <w:rPr>
          <w:rFonts w:ascii="Times New Roman" w:hAnsi="Times New Roman" w:cs="Times New Roman"/>
          <w:sz w:val="20"/>
          <w:szCs w:val="20"/>
        </w:rPr>
        <w:t>____</w:t>
      </w:r>
      <w:r w:rsidRPr="00736B12">
        <w:rPr>
          <w:rFonts w:ascii="Times New Roman" w:hAnsi="Times New Roman" w:cs="Times New Roman"/>
          <w:sz w:val="20"/>
          <w:szCs w:val="20"/>
        </w:rPr>
        <w:t>_______________________________________________;</w:t>
      </w:r>
    </w:p>
    <w:p w:rsidR="00E529C0" w:rsidRPr="009F08ED" w:rsidRDefault="00E529C0" w:rsidP="00CD5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B12">
        <w:rPr>
          <w:rFonts w:ascii="Times New Roman" w:hAnsi="Times New Roman" w:cs="Times New Roman"/>
          <w:sz w:val="20"/>
          <w:szCs w:val="20"/>
        </w:rPr>
        <w:t>5)____________________________________</w:t>
      </w:r>
      <w:r w:rsidR="00C30BB7" w:rsidRPr="00736B12">
        <w:rPr>
          <w:rFonts w:ascii="Times New Roman" w:hAnsi="Times New Roman" w:cs="Times New Roman"/>
          <w:sz w:val="20"/>
          <w:szCs w:val="20"/>
        </w:rPr>
        <w:t>____</w:t>
      </w:r>
      <w:r w:rsidRPr="00736B12">
        <w:rPr>
          <w:rFonts w:ascii="Times New Roman" w:hAnsi="Times New Roman" w:cs="Times New Roman"/>
          <w:sz w:val="20"/>
          <w:szCs w:val="20"/>
        </w:rPr>
        <w:t>__________________________________________;</w:t>
      </w:r>
    </w:p>
    <w:p w:rsidR="009F20C9" w:rsidRPr="00C30BB7" w:rsidRDefault="009F20C9" w:rsidP="00CD5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95B" w:rsidRPr="00EC0D1B" w:rsidRDefault="00EC0D1B" w:rsidP="00EC0D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295B" w:rsidRPr="0094295B">
        <w:rPr>
          <w:rFonts w:ascii="Times New Roman" w:hAnsi="Times New Roman" w:cs="Times New Roman"/>
          <w:b/>
          <w:sz w:val="24"/>
          <w:szCs w:val="24"/>
        </w:rPr>
        <w:t>Обязуюсь в течение месяца сообщить об обстоятельствах, влекущих прекращение либо измене</w:t>
      </w:r>
      <w:r w:rsidR="009F20C9">
        <w:rPr>
          <w:rFonts w:ascii="Times New Roman" w:hAnsi="Times New Roman" w:cs="Times New Roman"/>
          <w:b/>
          <w:sz w:val="24"/>
          <w:szCs w:val="24"/>
        </w:rPr>
        <w:t>ние размера</w:t>
      </w:r>
      <w:r w:rsidR="0094295B" w:rsidRPr="0094295B">
        <w:rPr>
          <w:rFonts w:ascii="Times New Roman" w:hAnsi="Times New Roman" w:cs="Times New Roman"/>
          <w:b/>
          <w:sz w:val="24"/>
          <w:szCs w:val="24"/>
        </w:rPr>
        <w:t xml:space="preserve"> выплаты (изменение места жительства,</w:t>
      </w:r>
      <w:r w:rsidR="008B1137">
        <w:rPr>
          <w:rFonts w:ascii="Times New Roman" w:hAnsi="Times New Roman" w:cs="Times New Roman"/>
          <w:b/>
          <w:sz w:val="24"/>
          <w:szCs w:val="24"/>
        </w:rPr>
        <w:t xml:space="preserve"> состава семьи,</w:t>
      </w:r>
      <w:r w:rsidR="0094295B" w:rsidRPr="0094295B">
        <w:rPr>
          <w:rFonts w:ascii="Times New Roman" w:hAnsi="Times New Roman" w:cs="Times New Roman"/>
          <w:b/>
          <w:sz w:val="24"/>
          <w:szCs w:val="24"/>
        </w:rPr>
        <w:t xml:space="preserve"> утрата права получения ежемесячной денежной выплаты, расторжение договора об оказании услуг местной телефонной связи, получение федеральной </w:t>
      </w:r>
      <w:r w:rsidR="008B1137">
        <w:rPr>
          <w:rFonts w:ascii="Times New Roman" w:hAnsi="Times New Roman" w:cs="Times New Roman"/>
          <w:b/>
          <w:sz w:val="24"/>
          <w:szCs w:val="24"/>
        </w:rPr>
        <w:t>категории</w:t>
      </w:r>
      <w:r w:rsidR="0094295B" w:rsidRPr="0094295B">
        <w:rPr>
          <w:rFonts w:ascii="Times New Roman" w:hAnsi="Times New Roman" w:cs="Times New Roman"/>
          <w:b/>
          <w:sz w:val="24"/>
          <w:szCs w:val="24"/>
        </w:rPr>
        <w:t>, продление инвалидности).</w:t>
      </w:r>
    </w:p>
    <w:p w:rsidR="002B4E23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4E23" w:rsidRPr="003D0DD1">
        <w:rPr>
          <w:rFonts w:ascii="Times New Roman" w:hAnsi="Times New Roman" w:cs="Times New Roman"/>
          <w:b/>
          <w:sz w:val="24"/>
          <w:szCs w:val="24"/>
        </w:rPr>
        <w:t xml:space="preserve">Настоящим заявлением выражаю свое согласие на обработку и передачу своих персональных данных, в соответствии с Федеральным Законом </w:t>
      </w:r>
      <w:r w:rsidR="00EF6D0D" w:rsidRPr="003D0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E23" w:rsidRPr="003D0DD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F6D0D" w:rsidRPr="003D0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E23" w:rsidRPr="003D0DD1">
        <w:rPr>
          <w:rFonts w:ascii="Times New Roman" w:hAnsi="Times New Roman" w:cs="Times New Roman"/>
          <w:b/>
          <w:sz w:val="24"/>
          <w:szCs w:val="24"/>
        </w:rPr>
        <w:t>27.07.2006 № 152-ФЗ.</w:t>
      </w:r>
    </w:p>
    <w:p w:rsidR="00EC0D1B" w:rsidRPr="003D0DD1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E3" w:rsidRDefault="006459DD" w:rsidP="005E4E7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030" style="position:absolute;left:0;text-align:left;margin-left:-34.05pt;margin-top:313.55pt;width:516.75pt;height:156pt;z-index:251662336" coordorigin="1020,14735" coordsize="10335,18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410;top:15050;width:9855;height:1525" filled="f" strokecolor="white [3212]">
              <v:textbox>
                <w:txbxContent>
                  <w:p w:rsidR="00C30BB7" w:rsidRPr="00C30BB7" w:rsidRDefault="00C30BB7" w:rsidP="00C30BB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30BB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Заявление от гр.________________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______________________________</w:t>
                    </w:r>
                    <w:r w:rsidRPr="00C30BB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принято</w:t>
                    </w:r>
                    <w:r>
                      <w:t xml:space="preserve">  </w:t>
                    </w:r>
                    <w:r w:rsidRPr="00C30BB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«___»___________20____г.</w:t>
                    </w:r>
                  </w:p>
                  <w:p w:rsidR="00C30BB7" w:rsidRPr="00C30BB7" w:rsidRDefault="00C30BB7" w:rsidP="00C30BB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30BB7" w:rsidRPr="00C30BB7" w:rsidRDefault="00C30BB7" w:rsidP="00C30BB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30BB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_______________________________________________________________________________________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________________________________</w:t>
                    </w:r>
                  </w:p>
                  <w:p w:rsidR="00C30BB7" w:rsidRDefault="00C30BB7" w:rsidP="00C30BB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 </w:t>
                    </w:r>
                    <w:r w:rsidRPr="00C30BB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(Ф.И.О., должность, личная подпись лица, принявшего документы)</w:t>
                    </w:r>
                  </w:p>
                  <w:p w:rsidR="00C30BB7" w:rsidRDefault="00C30BB7" w:rsidP="00C30BB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30BB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Зарегистрировано в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___________________________________________________ под № ________________________________________</w:t>
                    </w:r>
                  </w:p>
                  <w:p w:rsidR="00C30BB7" w:rsidRPr="00C30BB7" w:rsidRDefault="00C30BB7" w:rsidP="00C30BB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(наименование органа, принявшего документы)</w:t>
                    </w:r>
                  </w:p>
                  <w:p w:rsidR="00C30BB7" w:rsidRDefault="00C30BB7" w:rsidP="00C30BB7">
                    <w:pPr>
                      <w:spacing w:after="0" w:line="240" w:lineRule="auto"/>
                    </w:pPr>
                  </w:p>
                </w:txbxContent>
              </v:textbox>
            </v:shape>
            <v:group id="_x0000_s1029" style="position:absolute;left:1020;top:14735;width:10335;height:315" coordorigin="1020,15042" coordsize="10335,31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1020;top:15210;width:10335;height:0" o:connectortype="straight">
                <v:stroke dashstyle="dash"/>
              </v:shape>
              <v:shape id="_x0000_s1028" type="#_x0000_t202" style="position:absolute;left:5550;top:15042;width:1470;height:315" strokecolor="white [3212]">
                <v:textbox style="mso-next-textbox:#_x0000_s1028">
                  <w:txbxContent>
                    <w:p w:rsidR="00C30BB7" w:rsidRPr="00C30BB7" w:rsidRDefault="00C30BB7" w:rsidP="00C30B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C30B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Линия отрыва</w:t>
                      </w:r>
                    </w:p>
                  </w:txbxContent>
                </v:textbox>
              </v:shape>
            </v:group>
          </v:group>
        </w:pict>
      </w:r>
      <w:r w:rsidR="00CD52CD" w:rsidRPr="00C30BB7">
        <w:rPr>
          <w:rFonts w:ascii="Times New Roman" w:hAnsi="Times New Roman" w:cs="Times New Roman"/>
          <w:sz w:val="20"/>
          <w:szCs w:val="20"/>
        </w:rPr>
        <w:t>«__</w:t>
      </w:r>
      <w:r w:rsidR="00960DA9" w:rsidRPr="00C30BB7">
        <w:rPr>
          <w:rFonts w:ascii="Times New Roman" w:hAnsi="Times New Roman" w:cs="Times New Roman"/>
          <w:sz w:val="20"/>
          <w:szCs w:val="20"/>
        </w:rPr>
        <w:t>__</w:t>
      </w:r>
      <w:r w:rsidR="00CD52CD" w:rsidRPr="00C30BB7">
        <w:rPr>
          <w:rFonts w:ascii="Times New Roman" w:hAnsi="Times New Roman" w:cs="Times New Roman"/>
          <w:sz w:val="20"/>
          <w:szCs w:val="20"/>
        </w:rPr>
        <w:t>__»____________</w:t>
      </w:r>
      <w:r w:rsidR="00960DA9" w:rsidRPr="00C30BB7">
        <w:rPr>
          <w:rFonts w:ascii="Times New Roman" w:hAnsi="Times New Roman" w:cs="Times New Roman"/>
          <w:sz w:val="20"/>
          <w:szCs w:val="20"/>
        </w:rPr>
        <w:t>___</w:t>
      </w:r>
      <w:r w:rsidR="00CD52CD" w:rsidRPr="00C30BB7">
        <w:rPr>
          <w:rFonts w:ascii="Times New Roman" w:hAnsi="Times New Roman" w:cs="Times New Roman"/>
          <w:sz w:val="20"/>
          <w:szCs w:val="20"/>
        </w:rPr>
        <w:t>___ 20__</w:t>
      </w:r>
      <w:r w:rsidR="00960DA9" w:rsidRPr="00C30BB7">
        <w:rPr>
          <w:rFonts w:ascii="Times New Roman" w:hAnsi="Times New Roman" w:cs="Times New Roman"/>
          <w:sz w:val="20"/>
          <w:szCs w:val="20"/>
        </w:rPr>
        <w:t>__</w:t>
      </w:r>
      <w:r w:rsidR="00CD52CD" w:rsidRPr="00C30BB7">
        <w:rPr>
          <w:rFonts w:ascii="Times New Roman" w:hAnsi="Times New Roman" w:cs="Times New Roman"/>
          <w:sz w:val="20"/>
          <w:szCs w:val="20"/>
        </w:rPr>
        <w:t>__</w:t>
      </w:r>
      <w:r w:rsidR="00CD52CD" w:rsidRPr="00C30BB7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5E4E75" w:rsidRPr="00C30BB7">
        <w:rPr>
          <w:rFonts w:ascii="Times New Roman" w:hAnsi="Times New Roman" w:cs="Times New Roman"/>
          <w:sz w:val="20"/>
          <w:szCs w:val="20"/>
        </w:rPr>
        <w:t xml:space="preserve">       Подпись заявителя </w:t>
      </w:r>
      <w:r w:rsidR="00CD52CD" w:rsidRPr="00C30BB7">
        <w:rPr>
          <w:rFonts w:ascii="Times New Roman" w:hAnsi="Times New Roman" w:cs="Times New Roman"/>
          <w:sz w:val="20"/>
          <w:szCs w:val="20"/>
        </w:rPr>
        <w:t>_____________________</w:t>
      </w:r>
    </w:p>
    <w:p w:rsidR="00F053CE" w:rsidRDefault="00F053CE" w:rsidP="005E4E7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53CE" w:rsidRDefault="00F053CE" w:rsidP="005E4E7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1FBE" w:rsidRDefault="00021FBE" w:rsidP="001B257A">
      <w:pPr>
        <w:rPr>
          <w:sz w:val="20"/>
          <w:szCs w:val="20"/>
        </w:rPr>
      </w:pPr>
    </w:p>
    <w:p w:rsidR="006459DD" w:rsidRDefault="006459DD" w:rsidP="00021FBE">
      <w:pPr>
        <w:spacing w:line="120" w:lineRule="auto"/>
        <w:rPr>
          <w:sz w:val="20"/>
          <w:szCs w:val="20"/>
        </w:rPr>
      </w:pPr>
    </w:p>
    <w:p w:rsidR="001B257A" w:rsidRPr="001B257A" w:rsidRDefault="006459DD" w:rsidP="00021FBE">
      <w:pPr>
        <w:spacing w:line="12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3" style="position:absolute;z-index:251665408" from="180pt,5pt" to="333pt,5pt">
            <v:stroke dashstyle="dash"/>
          </v:line>
        </w:pict>
      </w:r>
      <w:r>
        <w:rPr>
          <w:noProof/>
          <w:sz w:val="20"/>
          <w:szCs w:val="20"/>
        </w:rPr>
        <w:pict>
          <v:line id="_x0000_s1032" style="position:absolute;z-index:251664384" from="0,5pt" to="126pt,5pt">
            <v:stroke dashstyle="dash"/>
          </v:line>
        </w:pict>
      </w:r>
      <w:r w:rsidR="001B257A" w:rsidRPr="001B257A">
        <w:rPr>
          <w:sz w:val="20"/>
          <w:szCs w:val="20"/>
        </w:rPr>
        <w:t xml:space="preserve">                                                       Линия отрыва</w:t>
      </w:r>
    </w:p>
    <w:p w:rsidR="001B257A" w:rsidRPr="001B257A" w:rsidRDefault="001B257A" w:rsidP="00021FBE">
      <w:pPr>
        <w:spacing w:line="120" w:lineRule="auto"/>
        <w:rPr>
          <w:sz w:val="20"/>
          <w:szCs w:val="20"/>
        </w:rPr>
      </w:pPr>
      <w:r w:rsidRPr="001B257A">
        <w:rPr>
          <w:sz w:val="20"/>
          <w:szCs w:val="20"/>
        </w:rPr>
        <w:t>Заявление от гр.______________________________________ принято «___»____________20____г.</w:t>
      </w:r>
    </w:p>
    <w:p w:rsidR="001B257A" w:rsidRPr="001B257A" w:rsidRDefault="001B257A" w:rsidP="00021FBE">
      <w:pPr>
        <w:spacing w:before="60" w:line="120" w:lineRule="auto"/>
        <w:rPr>
          <w:sz w:val="20"/>
          <w:szCs w:val="20"/>
        </w:rPr>
      </w:pPr>
      <w:r w:rsidRPr="001B257A">
        <w:rPr>
          <w:sz w:val="20"/>
          <w:szCs w:val="20"/>
        </w:rPr>
        <w:t>____________________________________________________________________________________</w:t>
      </w:r>
      <w:bookmarkStart w:id="0" w:name="_GoBack"/>
      <w:bookmarkEnd w:id="0"/>
    </w:p>
    <w:sectPr w:rsidR="001B257A" w:rsidRPr="001B257A" w:rsidSect="00D22D6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1BF2"/>
    <w:multiLevelType w:val="hybridMultilevel"/>
    <w:tmpl w:val="9298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E23"/>
    <w:rsid w:val="00005997"/>
    <w:rsid w:val="00006730"/>
    <w:rsid w:val="00021FBE"/>
    <w:rsid w:val="000C0301"/>
    <w:rsid w:val="000D0358"/>
    <w:rsid w:val="000E3062"/>
    <w:rsid w:val="000F51AA"/>
    <w:rsid w:val="001039A0"/>
    <w:rsid w:val="001120E6"/>
    <w:rsid w:val="00177E9F"/>
    <w:rsid w:val="001B257A"/>
    <w:rsid w:val="002B4E23"/>
    <w:rsid w:val="002E3881"/>
    <w:rsid w:val="00341499"/>
    <w:rsid w:val="0036530E"/>
    <w:rsid w:val="003A709D"/>
    <w:rsid w:val="003A772E"/>
    <w:rsid w:val="003D0DD1"/>
    <w:rsid w:val="004101BE"/>
    <w:rsid w:val="00421AC3"/>
    <w:rsid w:val="00583ED6"/>
    <w:rsid w:val="005E4983"/>
    <w:rsid w:val="005E4E75"/>
    <w:rsid w:val="00611DEC"/>
    <w:rsid w:val="00620D1A"/>
    <w:rsid w:val="006459DD"/>
    <w:rsid w:val="00660B22"/>
    <w:rsid w:val="00730DD2"/>
    <w:rsid w:val="00736B12"/>
    <w:rsid w:val="00765031"/>
    <w:rsid w:val="007C6828"/>
    <w:rsid w:val="0080116E"/>
    <w:rsid w:val="00895798"/>
    <w:rsid w:val="008B1137"/>
    <w:rsid w:val="008C6712"/>
    <w:rsid w:val="00901488"/>
    <w:rsid w:val="00902D95"/>
    <w:rsid w:val="009150CC"/>
    <w:rsid w:val="00940188"/>
    <w:rsid w:val="0094295B"/>
    <w:rsid w:val="00960DA9"/>
    <w:rsid w:val="009F08ED"/>
    <w:rsid w:val="009F20C9"/>
    <w:rsid w:val="00A43B0B"/>
    <w:rsid w:val="00AF6BB7"/>
    <w:rsid w:val="00B56B57"/>
    <w:rsid w:val="00C17E28"/>
    <w:rsid w:val="00C30BB7"/>
    <w:rsid w:val="00CA1723"/>
    <w:rsid w:val="00CD3360"/>
    <w:rsid w:val="00CD52CD"/>
    <w:rsid w:val="00D02632"/>
    <w:rsid w:val="00D10692"/>
    <w:rsid w:val="00D22D6D"/>
    <w:rsid w:val="00D33101"/>
    <w:rsid w:val="00D5663D"/>
    <w:rsid w:val="00D776E3"/>
    <w:rsid w:val="00D82007"/>
    <w:rsid w:val="00E009B9"/>
    <w:rsid w:val="00E47E6E"/>
    <w:rsid w:val="00E529C0"/>
    <w:rsid w:val="00E811EA"/>
    <w:rsid w:val="00E82613"/>
    <w:rsid w:val="00EC0D1B"/>
    <w:rsid w:val="00EF6D0D"/>
    <w:rsid w:val="00F053CE"/>
    <w:rsid w:val="00F05CB1"/>
    <w:rsid w:val="00F228E7"/>
    <w:rsid w:val="00F43DDF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Прижатый влево"/>
    <w:basedOn w:val="a"/>
    <w:next w:val="a"/>
    <w:uiPriority w:val="99"/>
    <w:rsid w:val="00410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E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 г.Магнитогорска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Будкина Татьяна Юрьевна</dc:creator>
  <cp:lastModifiedBy>kofanova</cp:lastModifiedBy>
  <cp:revision>47</cp:revision>
  <cp:lastPrinted>2018-07-02T08:06:00Z</cp:lastPrinted>
  <dcterms:created xsi:type="dcterms:W3CDTF">2018-06-05T05:33:00Z</dcterms:created>
  <dcterms:modified xsi:type="dcterms:W3CDTF">2018-07-06T06:00:00Z</dcterms:modified>
</cp:coreProperties>
</file>